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0D43" w:rsidRDefault="00E42412" w:rsidP="00E42412">
      <w:pPr>
        <w:pStyle w:val="1"/>
      </w:pPr>
      <w:r>
        <w:rPr>
          <w:rFonts w:hint="eastAsia"/>
        </w:rPr>
        <w:t xml:space="preserve">Development/Testing </w:t>
      </w:r>
      <w:r w:rsidR="00C35336">
        <w:rPr>
          <w:rFonts w:hint="eastAsia"/>
        </w:rPr>
        <w:t>Process</w:t>
      </w:r>
    </w:p>
    <w:p w:rsidR="00725095" w:rsidRDefault="00725095"/>
    <w:p w:rsidR="00725095" w:rsidRDefault="00725095">
      <w:r w:rsidRPr="00725095">
        <w:rPr>
          <w:b/>
        </w:rPr>
        <w:t>Development</w:t>
      </w:r>
      <w:r>
        <w:t xml:space="preserve"> - </w:t>
      </w:r>
      <w:r>
        <w:rPr>
          <w:rFonts w:hint="eastAsia"/>
        </w:rPr>
        <w:t>Spaceship class</w:t>
      </w:r>
    </w:p>
    <w:p w:rsidR="00725095" w:rsidRDefault="00725095"/>
    <w:p w:rsidR="00725095" w:rsidRDefault="00725095">
      <w:r w:rsidRPr="00725095">
        <w:rPr>
          <w:b/>
        </w:rPr>
        <w:t>Development</w:t>
      </w:r>
      <w:r>
        <w:t xml:space="preserve"> – Playership class</w:t>
      </w:r>
    </w:p>
    <w:p w:rsidR="00725095" w:rsidRDefault="00725095"/>
    <w:p w:rsidR="00725095" w:rsidRDefault="00725095">
      <w:r w:rsidRPr="00725095">
        <w:rPr>
          <w:b/>
        </w:rPr>
        <w:t>Test</w:t>
      </w:r>
      <w:r>
        <w:t xml:space="preserve"> – playership movement</w:t>
      </w:r>
    </w:p>
    <w:p w:rsidR="007679C3" w:rsidRDefault="007679C3"/>
    <w:p w:rsidR="007679C3" w:rsidRDefault="007679C3">
      <w:r w:rsidRPr="007679C3">
        <w:rPr>
          <w:b/>
        </w:rPr>
        <w:t>Development</w:t>
      </w:r>
      <w:r>
        <w:t xml:space="preserve"> – Weapon class</w:t>
      </w:r>
    </w:p>
    <w:p w:rsidR="007679C3" w:rsidRDefault="007679C3"/>
    <w:p w:rsidR="007679C3" w:rsidRDefault="007679C3">
      <w:r w:rsidRPr="007679C3">
        <w:rPr>
          <w:rFonts w:hint="eastAsia"/>
          <w:b/>
        </w:rPr>
        <w:t>Development</w:t>
      </w:r>
      <w:r>
        <w:rPr>
          <w:rFonts w:hint="eastAsia"/>
        </w:rPr>
        <w:t xml:space="preserve"> </w:t>
      </w:r>
      <w:r>
        <w:t>– B</w:t>
      </w:r>
      <w:r>
        <w:rPr>
          <w:rFonts w:hint="eastAsia"/>
        </w:rPr>
        <w:t xml:space="preserve">ullet </w:t>
      </w:r>
      <w:r>
        <w:t>class</w:t>
      </w:r>
    </w:p>
    <w:p w:rsidR="007679C3" w:rsidRDefault="007679C3"/>
    <w:p w:rsidR="007679C3" w:rsidRDefault="00A73374">
      <w:r w:rsidRPr="00BA658E">
        <w:rPr>
          <w:rFonts w:hint="eastAsia"/>
          <w:b/>
        </w:rPr>
        <w:t>Test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playership </w:t>
      </w:r>
      <w:r>
        <w:t>firing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6"/>
        <w:gridCol w:w="1142"/>
        <w:gridCol w:w="2403"/>
        <w:gridCol w:w="3765"/>
      </w:tblGrid>
      <w:tr w:rsidR="00646DA3" w:rsidTr="000802CB">
        <w:tc>
          <w:tcPr>
            <w:tcW w:w="986" w:type="dxa"/>
          </w:tcPr>
          <w:p w:rsidR="0010021D" w:rsidRPr="0010021D" w:rsidRDefault="0010021D">
            <w:pPr>
              <w:rPr>
                <w:rFonts w:hint="eastAsia"/>
              </w:rPr>
            </w:pPr>
            <w:r>
              <w:rPr>
                <w:rFonts w:hint="eastAsia"/>
              </w:rPr>
              <w:t>Test No.</w:t>
            </w:r>
          </w:p>
        </w:tc>
        <w:tc>
          <w:tcPr>
            <w:tcW w:w="1142" w:type="dxa"/>
          </w:tcPr>
          <w:p w:rsidR="0010021D" w:rsidRDefault="0010021D" w:rsidP="00FF5A93">
            <w:r>
              <w:rPr>
                <w:rFonts w:hint="eastAsia"/>
              </w:rPr>
              <w:t xml:space="preserve">Test </w:t>
            </w:r>
            <w:r w:rsidR="00FF5A93">
              <w:t>Name</w:t>
            </w:r>
          </w:p>
        </w:tc>
        <w:tc>
          <w:tcPr>
            <w:tcW w:w="2403" w:type="dxa"/>
          </w:tcPr>
          <w:p w:rsidR="0010021D" w:rsidRDefault="00E81E76">
            <w:r>
              <w:rPr>
                <w:rFonts w:hint="eastAsia"/>
              </w:rPr>
              <w:t>Test Description</w:t>
            </w:r>
          </w:p>
        </w:tc>
        <w:tc>
          <w:tcPr>
            <w:tcW w:w="3765" w:type="dxa"/>
          </w:tcPr>
          <w:p w:rsidR="0010021D" w:rsidRDefault="00E81E76">
            <w:r>
              <w:rPr>
                <w:rFonts w:hint="eastAsia"/>
              </w:rPr>
              <w:t>Test Evidence</w:t>
            </w:r>
            <w:r w:rsidR="00582290">
              <w:t>/Result</w:t>
            </w:r>
          </w:p>
        </w:tc>
      </w:tr>
      <w:tr w:rsidR="00646DA3" w:rsidTr="000802CB">
        <w:tc>
          <w:tcPr>
            <w:tcW w:w="986" w:type="dxa"/>
          </w:tcPr>
          <w:p w:rsidR="0010021D" w:rsidRDefault="005055EA">
            <w:r>
              <w:rPr>
                <w:rFonts w:hint="eastAsia"/>
              </w:rPr>
              <w:t>001</w:t>
            </w:r>
          </w:p>
        </w:tc>
        <w:tc>
          <w:tcPr>
            <w:tcW w:w="1142" w:type="dxa"/>
          </w:tcPr>
          <w:p w:rsidR="0010021D" w:rsidRDefault="00604EB2">
            <w:r>
              <w:t>Fire bullet</w:t>
            </w:r>
          </w:p>
        </w:tc>
        <w:tc>
          <w:tcPr>
            <w:tcW w:w="2403" w:type="dxa"/>
          </w:tcPr>
          <w:p w:rsidR="0010021D" w:rsidRDefault="00604EB2">
            <w:r>
              <w:t>Use left mouse button to test if bullets can be fired and get rendered correctly</w:t>
            </w:r>
          </w:p>
        </w:tc>
        <w:tc>
          <w:tcPr>
            <w:tcW w:w="3765" w:type="dxa"/>
          </w:tcPr>
          <w:p w:rsidR="0010021D" w:rsidRPr="00604EB2" w:rsidRDefault="00646DA3">
            <w:r>
              <w:rPr>
                <w:noProof/>
                <w:lang w:val="en-US"/>
              </w:rPr>
              <w:drawing>
                <wp:inline distT="0" distB="0" distL="0" distR="0" wp14:anchorId="5FCF19C0" wp14:editId="3848C2C6">
                  <wp:extent cx="2247900" cy="1394684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55759" t="31520" r="28700" b="34195"/>
                          <a:stretch/>
                        </pic:blipFill>
                        <pic:spPr bwMode="auto">
                          <a:xfrm>
                            <a:off x="0" y="0"/>
                            <a:ext cx="2281378" cy="1415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DA3" w:rsidTr="000802CB">
        <w:tc>
          <w:tcPr>
            <w:tcW w:w="986" w:type="dxa"/>
          </w:tcPr>
          <w:p w:rsidR="0010021D" w:rsidRDefault="00244C34">
            <w:r>
              <w:rPr>
                <w:rFonts w:hint="eastAsia"/>
              </w:rPr>
              <w:t>002</w:t>
            </w:r>
          </w:p>
        </w:tc>
        <w:tc>
          <w:tcPr>
            <w:tcW w:w="1142" w:type="dxa"/>
          </w:tcPr>
          <w:p w:rsidR="0010021D" w:rsidRDefault="00646DA3">
            <w:pPr>
              <w:rPr>
                <w:rFonts w:hint="eastAsia"/>
              </w:rPr>
            </w:pPr>
            <w:r>
              <w:rPr>
                <w:rFonts w:hint="eastAsia"/>
              </w:rPr>
              <w:t>Bullet movement</w:t>
            </w:r>
          </w:p>
        </w:tc>
        <w:tc>
          <w:tcPr>
            <w:tcW w:w="2403" w:type="dxa"/>
          </w:tcPr>
          <w:p w:rsidR="0010021D" w:rsidRDefault="00A83F00">
            <w:r>
              <w:rPr>
                <w:rFonts w:hint="eastAsia"/>
              </w:rPr>
              <w:t>Fire bullets at different directions to test for the calculations of direction and movement of bullets</w:t>
            </w:r>
          </w:p>
        </w:tc>
        <w:tc>
          <w:tcPr>
            <w:tcW w:w="3765" w:type="dxa"/>
          </w:tcPr>
          <w:p w:rsidR="0010021D" w:rsidRDefault="00582290">
            <w:r>
              <w:rPr>
                <w:noProof/>
                <w:lang w:val="en-US"/>
              </w:rPr>
              <w:drawing>
                <wp:inline distT="0" distB="0" distL="0" distR="0" wp14:anchorId="280F34D0" wp14:editId="671EE51C">
                  <wp:extent cx="2085975" cy="2208679"/>
                  <wp:effectExtent l="0" t="0" r="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58873" t="25043" r="28847" b="28724"/>
                          <a:stretch/>
                        </pic:blipFill>
                        <pic:spPr bwMode="auto">
                          <a:xfrm>
                            <a:off x="0" y="0"/>
                            <a:ext cx="2089599" cy="2212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82290" w:rsidRDefault="0058229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150D5B6" wp14:editId="252C361F">
                  <wp:extent cx="2066925" cy="1881827"/>
                  <wp:effectExtent l="0" t="0" r="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5916" t="47517" r="21984" b="13313"/>
                          <a:stretch/>
                        </pic:blipFill>
                        <pic:spPr bwMode="auto">
                          <a:xfrm>
                            <a:off x="0" y="0"/>
                            <a:ext cx="2074443" cy="1888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82290" w:rsidRDefault="00582290">
            <w:r>
              <w:rPr>
                <w:noProof/>
                <w:lang w:val="en-US"/>
              </w:rPr>
              <w:drawing>
                <wp:inline distT="0" distB="0" distL="0" distR="0" wp14:anchorId="44CC3480" wp14:editId="02346726">
                  <wp:extent cx="2066925" cy="2241595"/>
                  <wp:effectExtent l="0" t="0" r="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61221" t="30179" r="25957" b="20376"/>
                          <a:stretch/>
                        </pic:blipFill>
                        <pic:spPr bwMode="auto">
                          <a:xfrm>
                            <a:off x="0" y="0"/>
                            <a:ext cx="2071441" cy="2246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82290" w:rsidRDefault="00582290">
            <w:pPr>
              <w:rPr>
                <w:rFonts w:hint="eastAsia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CBED5" wp14:editId="4E5DBA84">
                  <wp:extent cx="2085975" cy="2056175"/>
                  <wp:effectExtent l="0" t="0" r="0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3569" t="35959" r="23790" b="19735"/>
                          <a:stretch/>
                        </pic:blipFill>
                        <pic:spPr bwMode="auto">
                          <a:xfrm>
                            <a:off x="0" y="0"/>
                            <a:ext cx="2090198" cy="2060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DA3" w:rsidTr="000802CB">
        <w:tc>
          <w:tcPr>
            <w:tcW w:w="986" w:type="dxa"/>
          </w:tcPr>
          <w:p w:rsidR="0010021D" w:rsidRDefault="00244C34">
            <w:r>
              <w:rPr>
                <w:rFonts w:hint="eastAsia"/>
              </w:rPr>
              <w:lastRenderedPageBreak/>
              <w:t>003</w:t>
            </w:r>
          </w:p>
        </w:tc>
        <w:tc>
          <w:tcPr>
            <w:tcW w:w="1142" w:type="dxa"/>
          </w:tcPr>
          <w:p w:rsidR="0010021D" w:rsidRDefault="00FC593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Bullet </w:t>
            </w:r>
            <w:r>
              <w:t>removal</w:t>
            </w:r>
          </w:p>
        </w:tc>
        <w:tc>
          <w:tcPr>
            <w:tcW w:w="2403" w:type="dxa"/>
          </w:tcPr>
          <w:p w:rsidR="0010021D" w:rsidRDefault="00FC593F">
            <w:pPr>
              <w:rPr>
                <w:rFonts w:hint="eastAsia"/>
              </w:rPr>
            </w:pPr>
            <w:r>
              <w:rPr>
                <w:rFonts w:hint="eastAsia"/>
              </w:rPr>
              <w:t>Print out the number of bullets currently being stored to test if bullets outside the screen gets deleted</w:t>
            </w:r>
          </w:p>
        </w:tc>
        <w:tc>
          <w:tcPr>
            <w:tcW w:w="3765" w:type="dxa"/>
          </w:tcPr>
          <w:p w:rsidR="003B664B" w:rsidRDefault="003B664B">
            <w:pPr>
              <w:rPr>
                <w:rFonts w:hint="eastAsia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5D7661" wp14:editId="5F7EE9E9">
                  <wp:extent cx="2066925" cy="2956536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9596" t="23887" r="22431" b="35567"/>
                          <a:stretch/>
                        </pic:blipFill>
                        <pic:spPr bwMode="auto">
                          <a:xfrm>
                            <a:off x="0" y="0"/>
                            <a:ext cx="2075741" cy="2969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21D" w:rsidRDefault="0010021D">
      <w:bookmarkStart w:id="0" w:name="_GoBack"/>
      <w:bookmarkEnd w:id="0"/>
    </w:p>
    <w:sectPr w:rsidR="001002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1C4B" w:rsidRDefault="007A1C4B" w:rsidP="00C35336">
      <w:r>
        <w:separator/>
      </w:r>
    </w:p>
  </w:endnote>
  <w:endnote w:type="continuationSeparator" w:id="0">
    <w:p w:rsidR="007A1C4B" w:rsidRDefault="007A1C4B" w:rsidP="00C353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1C4B" w:rsidRDefault="007A1C4B" w:rsidP="00C35336">
      <w:r>
        <w:separator/>
      </w:r>
    </w:p>
  </w:footnote>
  <w:footnote w:type="continuationSeparator" w:id="0">
    <w:p w:rsidR="007A1C4B" w:rsidRDefault="007A1C4B" w:rsidP="00C3533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A62"/>
    <w:rsid w:val="000167EF"/>
    <w:rsid w:val="00023544"/>
    <w:rsid w:val="00061470"/>
    <w:rsid w:val="00062306"/>
    <w:rsid w:val="000802CB"/>
    <w:rsid w:val="00082D65"/>
    <w:rsid w:val="000A25D2"/>
    <w:rsid w:val="000D05E9"/>
    <w:rsid w:val="000F4334"/>
    <w:rsid w:val="000F6321"/>
    <w:rsid w:val="0010021D"/>
    <w:rsid w:val="00130317"/>
    <w:rsid w:val="00131221"/>
    <w:rsid w:val="00160650"/>
    <w:rsid w:val="0016088C"/>
    <w:rsid w:val="00165D94"/>
    <w:rsid w:val="001A4053"/>
    <w:rsid w:val="001C1088"/>
    <w:rsid w:val="001C6750"/>
    <w:rsid w:val="001D5368"/>
    <w:rsid w:val="001E19A4"/>
    <w:rsid w:val="00214A69"/>
    <w:rsid w:val="00243ABD"/>
    <w:rsid w:val="00244C34"/>
    <w:rsid w:val="00263A8F"/>
    <w:rsid w:val="00274626"/>
    <w:rsid w:val="00291E6C"/>
    <w:rsid w:val="002A1B59"/>
    <w:rsid w:val="002A64A1"/>
    <w:rsid w:val="002C14E8"/>
    <w:rsid w:val="002C601E"/>
    <w:rsid w:val="002F21FE"/>
    <w:rsid w:val="003023B0"/>
    <w:rsid w:val="00310EDE"/>
    <w:rsid w:val="00317613"/>
    <w:rsid w:val="00330B6F"/>
    <w:rsid w:val="0033513D"/>
    <w:rsid w:val="003864DF"/>
    <w:rsid w:val="00386726"/>
    <w:rsid w:val="00391818"/>
    <w:rsid w:val="003B664B"/>
    <w:rsid w:val="003D420D"/>
    <w:rsid w:val="00413740"/>
    <w:rsid w:val="00422204"/>
    <w:rsid w:val="00440B86"/>
    <w:rsid w:val="00463616"/>
    <w:rsid w:val="00483271"/>
    <w:rsid w:val="00497BF6"/>
    <w:rsid w:val="005008EB"/>
    <w:rsid w:val="005055EA"/>
    <w:rsid w:val="00511614"/>
    <w:rsid w:val="00512053"/>
    <w:rsid w:val="005369F6"/>
    <w:rsid w:val="00541698"/>
    <w:rsid w:val="005455F5"/>
    <w:rsid w:val="0055644C"/>
    <w:rsid w:val="005652A5"/>
    <w:rsid w:val="00566696"/>
    <w:rsid w:val="00574399"/>
    <w:rsid w:val="00582290"/>
    <w:rsid w:val="005877D6"/>
    <w:rsid w:val="005A4A67"/>
    <w:rsid w:val="005A5266"/>
    <w:rsid w:val="005B5925"/>
    <w:rsid w:val="00604EB2"/>
    <w:rsid w:val="0062511E"/>
    <w:rsid w:val="00634257"/>
    <w:rsid w:val="00643E5E"/>
    <w:rsid w:val="00646DA3"/>
    <w:rsid w:val="00663C3D"/>
    <w:rsid w:val="006D5E5F"/>
    <w:rsid w:val="006D6926"/>
    <w:rsid w:val="006D7F8C"/>
    <w:rsid w:val="006F7D78"/>
    <w:rsid w:val="007104DD"/>
    <w:rsid w:val="007106FC"/>
    <w:rsid w:val="0071361A"/>
    <w:rsid w:val="00725095"/>
    <w:rsid w:val="0074207B"/>
    <w:rsid w:val="0074440B"/>
    <w:rsid w:val="007679C3"/>
    <w:rsid w:val="007742DB"/>
    <w:rsid w:val="007744D3"/>
    <w:rsid w:val="00786E26"/>
    <w:rsid w:val="007A1C4B"/>
    <w:rsid w:val="007A48F6"/>
    <w:rsid w:val="007A6B11"/>
    <w:rsid w:val="007B0E69"/>
    <w:rsid w:val="007B1E2A"/>
    <w:rsid w:val="007C1D35"/>
    <w:rsid w:val="007C269A"/>
    <w:rsid w:val="007E4D79"/>
    <w:rsid w:val="007F1F59"/>
    <w:rsid w:val="007F5D75"/>
    <w:rsid w:val="00810D43"/>
    <w:rsid w:val="0081244C"/>
    <w:rsid w:val="0081433C"/>
    <w:rsid w:val="00820D9D"/>
    <w:rsid w:val="008365FD"/>
    <w:rsid w:val="008575E9"/>
    <w:rsid w:val="008619B6"/>
    <w:rsid w:val="00885D51"/>
    <w:rsid w:val="008A0C69"/>
    <w:rsid w:val="008D31BC"/>
    <w:rsid w:val="00957216"/>
    <w:rsid w:val="00960474"/>
    <w:rsid w:val="009649B9"/>
    <w:rsid w:val="009816D9"/>
    <w:rsid w:val="009B67C1"/>
    <w:rsid w:val="009C43A0"/>
    <w:rsid w:val="00A03EF3"/>
    <w:rsid w:val="00A236D9"/>
    <w:rsid w:val="00A73374"/>
    <w:rsid w:val="00A825CE"/>
    <w:rsid w:val="00A83F00"/>
    <w:rsid w:val="00A84F4C"/>
    <w:rsid w:val="00A8698D"/>
    <w:rsid w:val="00A97EE0"/>
    <w:rsid w:val="00AA531D"/>
    <w:rsid w:val="00AB0A62"/>
    <w:rsid w:val="00B04BD7"/>
    <w:rsid w:val="00B14CF2"/>
    <w:rsid w:val="00B66EFC"/>
    <w:rsid w:val="00B84E1E"/>
    <w:rsid w:val="00BA658E"/>
    <w:rsid w:val="00BF7AA4"/>
    <w:rsid w:val="00C0551C"/>
    <w:rsid w:val="00C202B7"/>
    <w:rsid w:val="00C20B5F"/>
    <w:rsid w:val="00C27C86"/>
    <w:rsid w:val="00C35336"/>
    <w:rsid w:val="00C77385"/>
    <w:rsid w:val="00C82CFB"/>
    <w:rsid w:val="00CF2D44"/>
    <w:rsid w:val="00CF6DAD"/>
    <w:rsid w:val="00D44018"/>
    <w:rsid w:val="00D51DCA"/>
    <w:rsid w:val="00D576CB"/>
    <w:rsid w:val="00D951A7"/>
    <w:rsid w:val="00D96172"/>
    <w:rsid w:val="00DB1A0D"/>
    <w:rsid w:val="00DB62FF"/>
    <w:rsid w:val="00DC2CCB"/>
    <w:rsid w:val="00DE6205"/>
    <w:rsid w:val="00E15C08"/>
    <w:rsid w:val="00E27D4B"/>
    <w:rsid w:val="00E4181C"/>
    <w:rsid w:val="00E42412"/>
    <w:rsid w:val="00E67C0B"/>
    <w:rsid w:val="00E81E76"/>
    <w:rsid w:val="00ED1461"/>
    <w:rsid w:val="00ED4EBD"/>
    <w:rsid w:val="00EE60A4"/>
    <w:rsid w:val="00EF783A"/>
    <w:rsid w:val="00F0497E"/>
    <w:rsid w:val="00F04DE1"/>
    <w:rsid w:val="00F1045A"/>
    <w:rsid w:val="00F21E48"/>
    <w:rsid w:val="00F24E11"/>
    <w:rsid w:val="00F26C87"/>
    <w:rsid w:val="00F4064E"/>
    <w:rsid w:val="00F6262D"/>
    <w:rsid w:val="00F65696"/>
    <w:rsid w:val="00F7032F"/>
    <w:rsid w:val="00F707D2"/>
    <w:rsid w:val="00F73F91"/>
    <w:rsid w:val="00F85EB5"/>
    <w:rsid w:val="00FC593F"/>
    <w:rsid w:val="00FE7AD7"/>
    <w:rsid w:val="00FF5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864953A-D53A-4A7D-B23B-AAFEB723F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lang w:val="en-GB"/>
    </w:rPr>
  </w:style>
  <w:style w:type="paragraph" w:styleId="1">
    <w:name w:val="heading 1"/>
    <w:basedOn w:val="a"/>
    <w:next w:val="a"/>
    <w:link w:val="1Char"/>
    <w:uiPriority w:val="9"/>
    <w:qFormat/>
    <w:rsid w:val="00E424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3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336"/>
    <w:rPr>
      <w:sz w:val="18"/>
      <w:szCs w:val="18"/>
      <w:lang w:val="en-GB"/>
    </w:rPr>
  </w:style>
  <w:style w:type="paragraph" w:styleId="a4">
    <w:name w:val="footer"/>
    <w:basedOn w:val="a"/>
    <w:link w:val="Char0"/>
    <w:uiPriority w:val="99"/>
    <w:unhideWhenUsed/>
    <w:rsid w:val="00C353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336"/>
    <w:rPr>
      <w:sz w:val="18"/>
      <w:szCs w:val="18"/>
      <w:lang w:val="en-GB"/>
    </w:rPr>
  </w:style>
  <w:style w:type="character" w:customStyle="1" w:styleId="1Char">
    <w:name w:val="标题 1 Char"/>
    <w:basedOn w:val="a0"/>
    <w:link w:val="1"/>
    <w:uiPriority w:val="9"/>
    <w:rsid w:val="00E42412"/>
    <w:rPr>
      <w:b/>
      <w:bCs/>
      <w:kern w:val="44"/>
      <w:sz w:val="44"/>
      <w:szCs w:val="44"/>
      <w:lang w:val="en-GB"/>
    </w:rPr>
  </w:style>
  <w:style w:type="table" w:styleId="a5">
    <w:name w:val="Table Grid"/>
    <w:basedOn w:val="a1"/>
    <w:uiPriority w:val="39"/>
    <w:rsid w:val="0010021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</Pages>
  <Words>92</Words>
  <Characters>528</Characters>
  <Application>Microsoft Office Word</Application>
  <DocSecurity>0</DocSecurity>
  <Lines>4</Lines>
  <Paragraphs>1</Paragraphs>
  <ScaleCrop>false</ScaleCrop>
  <Company/>
  <LinksUpToDate>false</LinksUpToDate>
  <CharactersWithSpaces>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Qingqi Shi</dc:creator>
  <cp:keywords/>
  <dc:description/>
  <cp:lastModifiedBy>Qingqi Shi</cp:lastModifiedBy>
  <cp:revision>23</cp:revision>
  <dcterms:created xsi:type="dcterms:W3CDTF">2014-05-12T15:41:00Z</dcterms:created>
  <dcterms:modified xsi:type="dcterms:W3CDTF">2014-05-12T18:25:00Z</dcterms:modified>
</cp:coreProperties>
</file>